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208AE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1208AE">
        <w:rPr>
          <w:rFonts w:ascii="Times New Roman" w:hAnsi="Times New Roman" w:cs="Times New Roman"/>
          <w:b/>
          <w:sz w:val="26"/>
          <w:szCs w:val="26"/>
        </w:rPr>
        <w:t xml:space="preserve">Советского 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 xml:space="preserve">района в </w:t>
      </w:r>
      <w:r w:rsidRPr="001208AE">
        <w:rPr>
          <w:rFonts w:ascii="Times New Roman" w:hAnsi="Times New Roman" w:cs="Times New Roman"/>
          <w:b/>
          <w:sz w:val="26"/>
          <w:szCs w:val="26"/>
        </w:rPr>
        <w:t>город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Красноярск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3433C0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87125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020625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квартал </w:t>
      </w:r>
      <w:r w:rsidR="00004496">
        <w:rPr>
          <w:rFonts w:ascii="Times New Roman" w:hAnsi="Times New Roman" w:cs="Times New Roman"/>
          <w:b/>
          <w:i/>
          <w:sz w:val="26"/>
          <w:szCs w:val="26"/>
        </w:rPr>
        <w:t>2022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F94855" w:rsidRPr="001208AE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1208AE">
        <w:rPr>
          <w:rFonts w:ascii="Times New Roman" w:hAnsi="Times New Roman" w:cs="Times New Roman"/>
          <w:sz w:val="26"/>
          <w:szCs w:val="26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1208AE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Поряд</w:t>
      </w:r>
      <w:r w:rsidR="00887F48" w:rsidRPr="001208AE"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1208AE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распоряжением 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1208A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87F48" w:rsidRPr="001208AE">
        <w:rPr>
          <w:rFonts w:ascii="Times New Roman" w:hAnsi="Times New Roman" w:cs="Times New Roman"/>
          <w:sz w:val="26"/>
          <w:szCs w:val="26"/>
        </w:rPr>
        <w:t>Советского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 района в городе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 w:rsidRPr="001208AE">
        <w:rPr>
          <w:rFonts w:ascii="Times New Roman" w:hAnsi="Times New Roman" w:cs="Times New Roman"/>
          <w:sz w:val="26"/>
          <w:szCs w:val="26"/>
        </w:rPr>
        <w:t>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от </w:t>
      </w:r>
      <w:r w:rsidR="00887F48" w:rsidRPr="001208AE">
        <w:rPr>
          <w:rFonts w:ascii="Times New Roman" w:hAnsi="Times New Roman" w:cs="Times New Roman"/>
          <w:sz w:val="26"/>
          <w:szCs w:val="26"/>
        </w:rPr>
        <w:t>10</w:t>
      </w:r>
      <w:r w:rsidR="004D03E7" w:rsidRPr="001208AE">
        <w:rPr>
          <w:rFonts w:ascii="Times New Roman" w:hAnsi="Times New Roman" w:cs="Times New Roman"/>
          <w:sz w:val="26"/>
          <w:szCs w:val="26"/>
        </w:rPr>
        <w:t>.10.2019</w:t>
      </w:r>
      <w:r w:rsidRPr="001208AE">
        <w:rPr>
          <w:rFonts w:ascii="Times New Roman" w:hAnsi="Times New Roman" w:cs="Times New Roman"/>
          <w:sz w:val="26"/>
          <w:szCs w:val="26"/>
        </w:rPr>
        <w:t xml:space="preserve"> № </w:t>
      </w:r>
      <w:r w:rsidR="00887F48" w:rsidRPr="001208AE">
        <w:rPr>
          <w:rFonts w:ascii="Times New Roman" w:hAnsi="Times New Roman" w:cs="Times New Roman"/>
          <w:sz w:val="26"/>
          <w:szCs w:val="26"/>
        </w:rPr>
        <w:t>1608</w:t>
      </w:r>
      <w:r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Комиссия</w:t>
      </w:r>
      <w:r w:rsidR="00C84D46" w:rsidRPr="001208AE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1208AE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="00A35EC2" w:rsidRPr="001208AE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1208AE">
        <w:rPr>
          <w:rFonts w:ascii="Times New Roman" w:hAnsi="Times New Roman" w:cs="Times New Roman"/>
          <w:sz w:val="26"/>
          <w:szCs w:val="26"/>
        </w:rPr>
        <w:t xml:space="preserve">нфликта интересов, в отношении </w:t>
      </w:r>
      <w:r w:rsidR="00A35EC2" w:rsidRPr="001208AE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35EC2" w:rsidRPr="001208AE">
        <w:rPr>
          <w:rFonts w:ascii="Times New Roman" w:hAnsi="Times New Roman" w:cs="Times New Roman"/>
          <w:sz w:val="26"/>
          <w:szCs w:val="26"/>
        </w:rPr>
        <w:t xml:space="preserve"> (работодателя) является Глава города</w:t>
      </w:r>
      <w:r w:rsidR="00F41F9D"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</w:t>
      </w:r>
      <w:r w:rsidRPr="001208AE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E230D3" w:rsidRPr="001208AE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33D3D" w:rsidRDefault="005A52AC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>I</w:t>
      </w:r>
      <w:r w:rsidR="00E87125" w:rsidRPr="00E87125">
        <w:rPr>
          <w:rFonts w:ascii="Times New Roman" w:hAnsi="Times New Roman" w:cs="Times New Roman"/>
          <w:b/>
          <w:sz w:val="26"/>
          <w:szCs w:val="26"/>
        </w:rPr>
        <w:t>I</w:t>
      </w:r>
      <w:r w:rsidR="00004496">
        <w:rPr>
          <w:rFonts w:ascii="Times New Roman" w:hAnsi="Times New Roman" w:cs="Times New Roman"/>
          <w:b/>
          <w:sz w:val="26"/>
          <w:szCs w:val="26"/>
        </w:rPr>
        <w:t xml:space="preserve"> квартал 2022</w:t>
      </w:r>
      <w:r w:rsidR="00E230D3" w:rsidRPr="001208A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E87125" w:rsidRPr="001208AE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7125" w:rsidRPr="00E87125" w:rsidRDefault="00170A45" w:rsidP="00E871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E87125" w:rsidRPr="00E87125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533D3D"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</w:t>
      </w:r>
      <w:r w:rsidR="00004496" w:rsidRPr="00E87125">
        <w:rPr>
          <w:rFonts w:ascii="Times New Roman" w:hAnsi="Times New Roman" w:cs="Times New Roman"/>
          <w:sz w:val="26"/>
          <w:szCs w:val="26"/>
          <w:lang w:eastAsia="ru-RU"/>
        </w:rPr>
        <w:t>22</w:t>
      </w:r>
      <w:r w:rsidR="00533D3D"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  <w:r w:rsidR="00E87125" w:rsidRPr="00E87125">
        <w:t xml:space="preserve"> </w:t>
      </w:r>
      <w:r w:rsidR="00E87125" w:rsidRPr="00E87125">
        <w:rPr>
          <w:rFonts w:ascii="Times New Roman" w:hAnsi="Times New Roman" w:cs="Times New Roman"/>
          <w:sz w:val="26"/>
          <w:szCs w:val="26"/>
          <w:lang w:eastAsia="ru-RU"/>
        </w:rPr>
        <w:t>проведено 1 заседание комиссии, в ходе которого рассмотрен 1 вопрос о даче согласия на 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</w:t>
      </w:r>
      <w:proofErr w:type="gramEnd"/>
      <w:r w:rsidR="00E87125"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службы. </w:t>
      </w:r>
    </w:p>
    <w:p w:rsidR="000E77AD" w:rsidRPr="00E87125" w:rsidRDefault="00E87125" w:rsidP="00E871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По результатам рассмотрения вопроса комиссия дала гражданину согласие на трудоустройство, а также </w:t>
      </w:r>
      <w:proofErr w:type="spellStart"/>
      <w:r w:rsidRPr="00E87125">
        <w:rPr>
          <w:rFonts w:ascii="Times New Roman" w:hAnsi="Times New Roman" w:cs="Times New Roman"/>
          <w:sz w:val="26"/>
          <w:szCs w:val="26"/>
          <w:lang w:eastAsia="ru-RU"/>
        </w:rPr>
        <w:t>гражданино</w:t>
      </w:r>
      <w:proofErr w:type="spellEnd"/>
      <w:r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 рекомендовано комиссией не разглашать, и не использовать в своих интересах, либо интересах коммерческих организаций, сведения конфиденциального характера или служебную информацию, ставшие ему известными в связи с исполнением должностных обязанностей в период замещения им должности муниципальной службы в </w:t>
      </w:r>
      <w:proofErr w:type="spellStart"/>
      <w:r w:rsidRPr="00E87125">
        <w:rPr>
          <w:rFonts w:ascii="Times New Roman" w:hAnsi="Times New Roman" w:cs="Times New Roman"/>
          <w:sz w:val="26"/>
          <w:szCs w:val="26"/>
          <w:lang w:eastAsia="ru-RU"/>
        </w:rPr>
        <w:t>админитсрации</w:t>
      </w:r>
      <w:proofErr w:type="spellEnd"/>
      <w:r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 Советского района в городе Красноярске.  </w:t>
      </w:r>
      <w:r w:rsidR="00533D3D" w:rsidRPr="00E8712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345AF2" w:rsidRDefault="00345AF2" w:rsidP="004E73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Данные о количестве заседаний комиссии, рассматриваемым вопросам</w:t>
      </w:r>
    </w:p>
    <w:p w:rsidR="003433C0" w:rsidRPr="001208AE" w:rsidRDefault="003433C0" w:rsidP="00462047">
      <w:pPr>
        <w:spacing w:after="0"/>
        <w:jc w:val="center"/>
        <w:rPr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="00004496">
        <w:rPr>
          <w:rFonts w:ascii="Times New Roman" w:hAnsi="Times New Roman" w:cs="Times New Roman"/>
          <w:b/>
          <w:i/>
          <w:sz w:val="26"/>
          <w:szCs w:val="26"/>
        </w:rPr>
        <w:t>2022</w:t>
      </w:r>
      <w:r w:rsidR="002F05E8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0044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2022</w:t>
            </w:r>
          </w:p>
        </w:tc>
        <w:tc>
          <w:tcPr>
            <w:tcW w:w="1134" w:type="dxa"/>
          </w:tcPr>
          <w:p w:rsidR="003433C0" w:rsidRPr="001208AE" w:rsidRDefault="00E8712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3433C0" w:rsidRPr="001208AE" w:rsidRDefault="00E8712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E87125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2022</w:t>
            </w:r>
          </w:p>
        </w:tc>
        <w:tc>
          <w:tcPr>
            <w:tcW w:w="1134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208AE" w:rsidRDefault="00293D7F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208AE" w:rsidRDefault="00293D7F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208AE" w:rsidRDefault="00293D7F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3373" w:rsidSect="003B337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574F5"/>
    <w:rsid w:val="00090165"/>
    <w:rsid w:val="000E77AD"/>
    <w:rsid w:val="000F5399"/>
    <w:rsid w:val="001208AE"/>
    <w:rsid w:val="001253CF"/>
    <w:rsid w:val="001366FB"/>
    <w:rsid w:val="00170A45"/>
    <w:rsid w:val="001D29B7"/>
    <w:rsid w:val="002047A5"/>
    <w:rsid w:val="0022127F"/>
    <w:rsid w:val="002452C6"/>
    <w:rsid w:val="00293D7F"/>
    <w:rsid w:val="002A12E7"/>
    <w:rsid w:val="002B3354"/>
    <w:rsid w:val="002D5947"/>
    <w:rsid w:val="002E2A0B"/>
    <w:rsid w:val="002F05E8"/>
    <w:rsid w:val="003024A5"/>
    <w:rsid w:val="00327D2D"/>
    <w:rsid w:val="003433C0"/>
    <w:rsid w:val="00345AF2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40B1"/>
    <w:rsid w:val="00575863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B6F51"/>
    <w:rsid w:val="006C34F6"/>
    <w:rsid w:val="007507CF"/>
    <w:rsid w:val="00753FA0"/>
    <w:rsid w:val="007D7DE9"/>
    <w:rsid w:val="00834DFA"/>
    <w:rsid w:val="00887F48"/>
    <w:rsid w:val="00893F59"/>
    <w:rsid w:val="009935A3"/>
    <w:rsid w:val="009B032A"/>
    <w:rsid w:val="009B63A0"/>
    <w:rsid w:val="00A05E51"/>
    <w:rsid w:val="00A1325C"/>
    <w:rsid w:val="00A35EC2"/>
    <w:rsid w:val="00AD58DF"/>
    <w:rsid w:val="00B01BB0"/>
    <w:rsid w:val="00B0316A"/>
    <w:rsid w:val="00B6504C"/>
    <w:rsid w:val="00B7050F"/>
    <w:rsid w:val="00BB1E78"/>
    <w:rsid w:val="00BB48A8"/>
    <w:rsid w:val="00BE306F"/>
    <w:rsid w:val="00C170E9"/>
    <w:rsid w:val="00C739CB"/>
    <w:rsid w:val="00C84D46"/>
    <w:rsid w:val="00CB7B04"/>
    <w:rsid w:val="00D2138C"/>
    <w:rsid w:val="00D26BAE"/>
    <w:rsid w:val="00D73D63"/>
    <w:rsid w:val="00D76EB7"/>
    <w:rsid w:val="00DB381C"/>
    <w:rsid w:val="00E230D3"/>
    <w:rsid w:val="00E56B30"/>
    <w:rsid w:val="00E81CDB"/>
    <w:rsid w:val="00E87125"/>
    <w:rsid w:val="00F41F9D"/>
    <w:rsid w:val="00F67423"/>
    <w:rsid w:val="00F84008"/>
    <w:rsid w:val="00F91D6A"/>
    <w:rsid w:val="00F94855"/>
    <w:rsid w:val="00F96C69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CF81F3-8F9D-4478-A91B-FC7EFF5230D0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5</cp:revision>
  <cp:lastPrinted>2022-07-14T01:38:00Z</cp:lastPrinted>
  <dcterms:created xsi:type="dcterms:W3CDTF">2022-07-14T01:35:00Z</dcterms:created>
  <dcterms:modified xsi:type="dcterms:W3CDTF">2022-07-14T01:41:00Z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